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0"/>
          <w:szCs w:val="10"/>
        </w:rPr>
      </w:pPr>
      <w:r w:rsidDel="00000000" w:rsidR="00000000" w:rsidRPr="00000000">
        <w:rPr>
          <w:sz w:val="24"/>
          <w:szCs w:val="24"/>
          <w:rtl w:val="0"/>
        </w:rPr>
        <w:t xml:space="preserve">ELENCO LIBRI BIBLIOTECA SCUOLA PRIMARIA/INFANZIA DI CUPELLO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“10 cose che odio di me”, Randa Abdel-Fattah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“A scuola di magia”, Michael Ende, Salani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“Ada la scienziata” , Andrea Beaty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“Alice nel paese delle meraviglie”, Lewis Carroll, Gribaudo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“Cento”, Gianni Rodari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“Chi si nasconde?”, Primi libri tattili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“Cino e tempesta” , Antonio Ferrara, Casa Editrice Il Castoro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“Complotto a Lisbona” Agatha Mistery, De Agostini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“Comunicazione aumentativa e apprendimento della letto-scrittura ”, Silvano Solari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“Coraggio coniglietto”, Nicola Kineear, Albumini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“Cosa c'e' nella tua valigia?”, Chris Naylor Ballesteros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“Dall’altra parte del mare”, Erminia Dell'oro, Casa Editrice, Il battello a vapore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“Dalla parte dei bambini” , Il Battello a vapore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“Di notte”, Libri tattili sonori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“Ettore - l'uomo straordinariamente forte”, Magali Le Huche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“Favole al telefono”, Gianni Rodari, Einaudi Ragazzi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“Favole al telefono”, Gianni Rodari, Einaudi Ragazzi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“Favole di Esopo illustrate”, Edizioni Usborne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“Fiabe e fantafiabe”, Gianni Rodari, Casa Editrice Einaudi Ragazzi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“Giacomino golosone” Silvia Fanucci Valeria Ruspi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“Giulio coniglio scopre i colori”, Nicoletta Costa, Casa Editrice Panini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“Gli acchiappacattivi”, Rasmus Bregnhoi, Sinnos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“Greta la ragazza che stava cambiando il mondo”, Viviana Mazza, Mondadori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 cinque malfatti”, Beatrice Alemagna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 dinosauri “,Libri tattili sonori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 miei piccoli libri sonori da accarezzare” Marion Billet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 promessi sposi”, Annamaria Piccione, Mondadori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 viaggi di giovannino perdigiorno”, Gianni Rodari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“Il bambino sottovuoto”, Christine Nostlingter, Salani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“Il club dei cuori solitari”, Ulf Stark, Iperborea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“Il fantasma del castello”, Mira lobe, Casa Editrice Il battello a vapore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“Il giro del mondo in 80 giorni”, Roberto Piumini, Edizione El</w:t>
            </w:r>
          </w:p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“Il mio amico Scarabò”, Rita Poggioli, Il Mulino a vento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“Il mio colore”, Fauad Aziz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“Il mostro del lago”, Louie Stowell, Edicart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“Il pentolino di Antonino”, Isabelle Carrier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“Il piccolo blu e il piccolo giallo”, leo lionni , edizione speciale con cd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“Il piccolo libro della costituzione”, Geronimo Stilton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“Il piccolo libro della terra” , Geronimo Stilton, Casa Editrice Piemme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“Il piccolo libro delle emozioni”, Geronimo Stilton, Casa Editrice Piemme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“Il piccolo principe” , Arnaldo Colasanti, Giunti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“Il segreto del bosco”, Elisa Puricelli Guerra, Einaudi Ragazzi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“Il sogno di Jlepa”, Sofia Gallo Jasmika Halilovic Livia Coloji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“Il trattore della nonna” , Anselmo Roveda Paolo Domeniconi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“Io e Fata Mammetta”, Sophie Kinsella, Mondadori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“Io io e gli altri”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“Io leggo da solo perfettamente diversi”, De Agostini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“L’incredibile storia di Lavinia”, Bianca Pitzorno, Einaudi Ragazzi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“L’Odissea”, Edizione Usborne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“La bussola delle emozioni”, Alberto Pellai Barbara Tamborin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“La cosa più importante” , Antonella Abbatiello , Casa Editrice Fatatrac Minimondo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“La divina commedia” , Gabriella Santini, Casa Editrice Il mulino a vento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“La fabbrica di cioccolato” ,Roald Dahl , Casa Editrice Salani Editore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“La fabbrica di cioccolato”, Roald Dahl, Salani Editore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“La forchetta volante”, Rosa Tiziana Bruno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“La gondola fantasma” , Gianni Rodari, Casa Editrice Einaudi Ragazzi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“La pasticceria zitti”, Rosa Tiziana Bruno Paolo Proietti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“La ragazza che imparò a volare” , Viviana Mazza, Casa Editrice Mondadori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“La storia di Malala raccontata dai bambini”, Viviana Mazza, Mondadori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“La storia in cielo”, Gianni Rodari, Casa Editrice Einaudi Ragazzi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“Le avventure della gatta Ludovica”, Angelo Petrosino, Einaudi Ragazzi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“Le fiabe per... parlare di intercultura” , Anna Genni Miliotti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“Le streghe”, Roald Dahl, Salani Editore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“Le valigie di Auschwitz”, Daniela Palumbo, Il Battello a vapore</w:t>
            </w:r>
          </w:p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”L’occhio del lupo”, Daniel Pennac, Salani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“Manine curiose” , Primi libri tattili -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“Martino piccolo lupo”, Gionata Bernasconi Simona Mulazzani -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“Matilde” , Roald Dahl, Casa Editrice Salani Editore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“Matilde”, Roald Dahl, Salani Editore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“Mia mamma guida una balena”, Chiara Lorenzoni Pino Pace Cecilia Botta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“Mia sorella è un quadrifoglio” , Beatrice Masini e Svjetlan Junakovic, Casa Editrice Carthusia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“Mia sorella e' un quadrifoglio”, Beatrice Masini Svjetlan Junakovic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“Monster english 1 per diventare mostri in inglese” con adesivi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“Monster english 2 -per diventare mostri in inglese” con adesivi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“Monster english 3 per diventare mostri in inglese “ con adesivi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“Nessuno è perfetto” , Emanuela Nava, Casa Editrice Il battello a vapore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“Noi” , Elisa Mazzoli e Sonia Maria Luce Possentini, Casa Editrice Pulce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“Oggi sono nuvola, domani arcobaleno”, Davide Viola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“Oh, quante cose vedrai!”, Oscar Mini, Mondadori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“Orecchie di farfalla” , Luisa Aguilar e Andrè Neves, Casa Editrice Kalandraka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“Orecchie di farfalla” , Luisa Aguitar e Andre' Neves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“Piccole donne”, Louisa M. Alcott, Giunti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“Piccolissimo me” , Gigliola Alvisi, Casa Editrice Il battello a vapore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“Segui col dito” , Primi libri tattili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“Siamo speciali”, Paola Viezzer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“Sotto il burqa”, Deborah Ellis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“Storia di Giulia”, Christian Bruel Anne Bozellee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“Storia di Ismael” , Francesco D'Adamo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“Storia di Labal”, Francesco D’Adamo, Einaudi Ragazzi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“Storia di un cane che insegnò a un bambino la fedeltà”, Luis Sepulveda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“Storia di una balena bianca raccontata da lei stessa”, Luis Sepulveda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“Storia di una lumaca che scoprì l’importanza della lentezza”, Luis Sepulveda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“Storia di una lumaca che scopri' l'importanza della lentezza”, Luis Sepulveda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“Storia incredibile di due principesse che son ….” , di Monica e Rossana Colli Irene Bedino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“Tante storie per giocare”, Gianni Rodari, Casa Editrice Einaudi Ragazzi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“Tu sei importante”, Christian Robinson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“Un colore tutto mio”, Leo Lionni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“Un compleanno nella giungla”, Simona Miola Daniela Volpari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“Un occhio verde e uno blu”, Sabina Guidotti Alma Di Pietro Rita Cardelli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“Una bambola per Alberto”, Charlotte Zolotow Clothilde Delacroix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“Vacanze all’isola dei gabbiani”, Astrid Lindgren, Salani Editore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“Vi stupiremo con difetti speciali” , Patrizia Rinaldi e Francesca Assirelli, Casa Editrice Giunti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“Via del sorriso”, Lodovica Cima, Il Castoro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“Viki che voleva andare a scuola”, Fabrizio Gatti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“Winnie the Pohh, Quante cose preziose” , Casa Editrice Disney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“Wonder “, R.J. Palacio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